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28C4">
      <w:pPr>
        <w:spacing w:line="360" w:lineRule="auto"/>
        <w:jc w:val="left"/>
        <w:rPr>
          <w:rFonts w:eastAsia="黑体"/>
          <w:color w:val="auto"/>
          <w:kern w:val="0"/>
          <w:sz w:val="30"/>
          <w:szCs w:val="30"/>
        </w:rPr>
      </w:pPr>
      <w:r>
        <w:rPr>
          <w:rFonts w:eastAsia="黑体"/>
          <w:color w:val="auto"/>
          <w:kern w:val="0"/>
          <w:sz w:val="30"/>
          <w:szCs w:val="30"/>
        </w:rPr>
        <w:t>附件1</w:t>
      </w:r>
    </w:p>
    <w:p w14:paraId="50F4D6EF">
      <w:pPr>
        <w:spacing w:before="100" w:beforeAutospacing="1" w:after="100" w:afterAutospacing="1" w:line="405" w:lineRule="atLeast"/>
        <w:ind w:firstLine="480"/>
        <w:jc w:val="center"/>
        <w:rPr>
          <w:rFonts w:eastAsia="方正小标宋简体"/>
          <w:color w:val="auto"/>
          <w:kern w:val="0"/>
          <w:sz w:val="36"/>
          <w:szCs w:val="36"/>
        </w:rPr>
      </w:pPr>
      <w:r>
        <w:rPr>
          <w:rFonts w:eastAsia="方正小标宋简体"/>
          <w:bCs/>
          <w:color w:val="auto"/>
          <w:kern w:val="0"/>
          <w:sz w:val="36"/>
          <w:szCs w:val="36"/>
        </w:rPr>
        <w:t>郑州财经学院学生专业技能竞赛项目申请表</w:t>
      </w:r>
    </w:p>
    <w:p w14:paraId="2DE85ABB">
      <w:pPr>
        <w:rPr>
          <w:rFonts w:hint="eastAsia" w:eastAsia="仿宋_GB2312"/>
          <w:color w:val="auto"/>
          <w:lang w:eastAsia="zh-CN"/>
        </w:rPr>
      </w:pPr>
      <w:r>
        <w:rPr>
          <w:rFonts w:eastAsia="仿宋_GB2312"/>
          <w:color w:val="auto"/>
        </w:rPr>
        <w:t>申报日期：</w:t>
      </w:r>
    </w:p>
    <w:tbl>
      <w:tblPr>
        <w:tblStyle w:val="7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87"/>
        <w:gridCol w:w="1313"/>
        <w:gridCol w:w="1092"/>
        <w:gridCol w:w="1968"/>
        <w:gridCol w:w="1080"/>
        <w:gridCol w:w="1620"/>
      </w:tblGrid>
      <w:tr w14:paraId="3D7D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68" w:type="dxa"/>
            <w:noWrap w:val="0"/>
            <w:vAlign w:val="center"/>
          </w:tcPr>
          <w:p w14:paraId="1A3573C9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竞赛名称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FB53A69">
            <w:pPr>
              <w:rPr>
                <w:rFonts w:eastAsia="仿宋_GB2312"/>
                <w:color w:val="auto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3AE63C28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主办单位</w:t>
            </w:r>
          </w:p>
        </w:tc>
        <w:tc>
          <w:tcPr>
            <w:tcW w:w="1968" w:type="dxa"/>
            <w:noWrap w:val="0"/>
            <w:vAlign w:val="center"/>
          </w:tcPr>
          <w:p w14:paraId="1B189155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5192DBC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竞赛类别</w:t>
            </w:r>
          </w:p>
        </w:tc>
        <w:tc>
          <w:tcPr>
            <w:tcW w:w="1620" w:type="dxa"/>
            <w:noWrap w:val="0"/>
            <w:vAlign w:val="center"/>
          </w:tcPr>
          <w:p w14:paraId="226F2AF2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394A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28F3926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参加学生专业范围</w:t>
            </w: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 w14:paraId="2E41D998">
            <w:pPr>
              <w:rPr>
                <w:rFonts w:eastAsia="仿宋_GB2312"/>
                <w:color w:val="auto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9FA9EE7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负责教师</w:t>
            </w:r>
          </w:p>
        </w:tc>
        <w:tc>
          <w:tcPr>
            <w:tcW w:w="1968" w:type="dxa"/>
            <w:noWrap w:val="0"/>
            <w:vAlign w:val="center"/>
          </w:tcPr>
          <w:p w14:paraId="3CE7CF09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2BE5D4A6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联系方式</w:t>
            </w:r>
          </w:p>
        </w:tc>
        <w:tc>
          <w:tcPr>
            <w:tcW w:w="1620" w:type="dxa"/>
            <w:noWrap w:val="0"/>
            <w:vAlign w:val="center"/>
          </w:tcPr>
          <w:p w14:paraId="4DF5E929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0665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385E4B1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2E9773D1">
            <w:pPr>
              <w:rPr>
                <w:rFonts w:eastAsia="仿宋_GB2312"/>
                <w:color w:val="auto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C2F1E51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指导教师</w:t>
            </w:r>
          </w:p>
        </w:tc>
        <w:tc>
          <w:tcPr>
            <w:tcW w:w="1968" w:type="dxa"/>
            <w:noWrap w:val="0"/>
            <w:vAlign w:val="center"/>
          </w:tcPr>
          <w:p w14:paraId="3312E04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021FCB3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C41032D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19C0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928" w:type="dxa"/>
            <w:gridSpan w:val="7"/>
            <w:noWrap w:val="0"/>
            <w:vAlign w:val="center"/>
          </w:tcPr>
          <w:p w14:paraId="7E77D2C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活动方案(包括活动的报名情况、前期准备、人员培训、赛事组织、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经费预算</w:t>
            </w:r>
            <w:r>
              <w:rPr>
                <w:rFonts w:eastAsia="仿宋_GB2312"/>
                <w:color w:val="auto"/>
              </w:rPr>
              <w:t>等，请另附纸张)</w:t>
            </w:r>
          </w:p>
        </w:tc>
      </w:tr>
      <w:tr w14:paraId="2ABD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28" w:type="dxa"/>
            <w:gridSpan w:val="7"/>
            <w:noWrap w:val="0"/>
            <w:vAlign w:val="center"/>
          </w:tcPr>
          <w:p w14:paraId="221106AA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4"/>
                <w:szCs w:val="28"/>
              </w:rPr>
              <w:t>经费预算</w:t>
            </w:r>
          </w:p>
        </w:tc>
      </w:tr>
      <w:tr w14:paraId="3E4A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47D2921C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基本科目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 w14:paraId="045E3F8B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承担经费</w:t>
            </w:r>
          </w:p>
        </w:tc>
      </w:tr>
      <w:tr w14:paraId="41ED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47BAC645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参赛报名费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 w14:paraId="3AEBC210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504D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2EA371B2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差旅费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 w14:paraId="697B5A00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11B0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7A2FF15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材料补助费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 w14:paraId="3C3BBDCE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4DC8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23B49D6C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其他费用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 w14:paraId="5F78F9CC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5966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55" w:type="dxa"/>
            <w:gridSpan w:val="2"/>
            <w:noWrap w:val="0"/>
            <w:vAlign w:val="center"/>
          </w:tcPr>
          <w:p w14:paraId="4CE910B6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合计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 w14:paraId="5FD210FD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72E9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928" w:type="dxa"/>
            <w:gridSpan w:val="7"/>
            <w:noWrap w:val="0"/>
            <w:vAlign w:val="center"/>
          </w:tcPr>
          <w:p w14:paraId="51150C4F">
            <w:pPr>
              <w:jc w:val="left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eastAsia="zh-CN"/>
              </w:rPr>
              <w:t>学院</w:t>
            </w:r>
            <w:r>
              <w:rPr>
                <w:rFonts w:eastAsia="仿宋_GB2312"/>
                <w:color w:val="auto"/>
              </w:rPr>
              <w:t>意见</w:t>
            </w:r>
          </w:p>
          <w:p w14:paraId="2340C2F2">
            <w:pPr>
              <w:rPr>
                <w:rFonts w:eastAsia="仿宋_GB2312"/>
                <w:color w:val="auto"/>
              </w:rPr>
            </w:pPr>
          </w:p>
          <w:p w14:paraId="2F3078B1">
            <w:pPr>
              <w:rPr>
                <w:rFonts w:eastAsia="仿宋_GB2312"/>
                <w:color w:val="auto"/>
              </w:rPr>
            </w:pPr>
          </w:p>
          <w:p w14:paraId="54A97A28">
            <w:pPr>
              <w:rPr>
                <w:rFonts w:eastAsia="仿宋_GB2312"/>
                <w:color w:val="auto"/>
              </w:rPr>
            </w:pPr>
          </w:p>
          <w:p w14:paraId="7D47378E">
            <w:pPr>
              <w:ind w:right="420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部门负责人签字</w:t>
            </w:r>
            <w:r>
              <w:rPr>
                <w:rFonts w:hint="eastAsia" w:eastAsia="仿宋_GB2312"/>
                <w:color w:val="auto"/>
                <w:lang w:val="en-US" w:eastAsia="zh-CN"/>
              </w:rPr>
              <w:t xml:space="preserve">                                     </w:t>
            </w:r>
            <w:r>
              <w:rPr>
                <w:rFonts w:eastAsia="仿宋_GB2312"/>
                <w:color w:val="auto"/>
              </w:rPr>
              <w:t>(盖章)</w:t>
            </w:r>
          </w:p>
        </w:tc>
      </w:tr>
      <w:tr w14:paraId="005E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928" w:type="dxa"/>
            <w:gridSpan w:val="7"/>
            <w:noWrap w:val="0"/>
            <w:vAlign w:val="center"/>
          </w:tcPr>
          <w:p w14:paraId="49A33AAA">
            <w:pPr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教务处</w:t>
            </w:r>
            <w:r>
              <w:rPr>
                <w:rFonts w:hint="eastAsia" w:eastAsia="仿宋_GB2312"/>
                <w:color w:val="auto"/>
              </w:rPr>
              <w:t>意见</w:t>
            </w:r>
          </w:p>
          <w:p w14:paraId="2C921FB4">
            <w:pPr>
              <w:rPr>
                <w:rFonts w:hint="eastAsia" w:eastAsia="仿宋_GB2312"/>
                <w:color w:val="auto"/>
                <w:lang w:val="en-US" w:eastAsia="zh-CN"/>
              </w:rPr>
            </w:pPr>
          </w:p>
          <w:p w14:paraId="0AC0C011">
            <w:pPr>
              <w:rPr>
                <w:rFonts w:eastAsia="仿宋_GB2312"/>
                <w:color w:val="auto"/>
              </w:rPr>
            </w:pPr>
          </w:p>
          <w:p w14:paraId="16B1FE9F">
            <w:pPr>
              <w:rPr>
                <w:rFonts w:eastAsia="仿宋_GB2312"/>
                <w:color w:val="auto"/>
              </w:rPr>
            </w:pPr>
          </w:p>
          <w:p w14:paraId="16BF9E1A">
            <w:pPr>
              <w:ind w:right="420"/>
              <w:jc w:val="lef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教务处负责人签</w:t>
            </w:r>
            <w:r>
              <w:rPr>
                <w:rFonts w:hint="eastAsia" w:eastAsia="仿宋_GB2312"/>
                <w:color w:val="auto"/>
                <w:lang w:val="en-US" w:eastAsia="zh-CN"/>
              </w:rPr>
              <w:t xml:space="preserve">字                                                                           </w:t>
            </w:r>
            <w:r>
              <w:rPr>
                <w:rFonts w:eastAsia="仿宋_GB2312"/>
                <w:color w:val="auto"/>
              </w:rPr>
              <w:t>(盖章)</w:t>
            </w:r>
          </w:p>
        </w:tc>
      </w:tr>
      <w:tr w14:paraId="0930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928" w:type="dxa"/>
            <w:gridSpan w:val="7"/>
            <w:noWrap w:val="0"/>
            <w:vAlign w:val="center"/>
          </w:tcPr>
          <w:p w14:paraId="5F3D8467">
            <w:pPr>
              <w:jc w:val="center"/>
              <w:rPr>
                <w:rFonts w:eastAsia="仿宋_GB2312"/>
                <w:color w:val="auto"/>
              </w:rPr>
            </w:pPr>
          </w:p>
          <w:p w14:paraId="0FFB8771">
            <w:pPr>
              <w:jc w:val="center"/>
              <w:rPr>
                <w:rFonts w:eastAsia="仿宋_GB2312"/>
                <w:color w:val="auto"/>
              </w:rPr>
            </w:pPr>
          </w:p>
          <w:p w14:paraId="720BF0DC">
            <w:pPr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eastAsia="仿宋_GB2312"/>
                <w:color w:val="auto"/>
              </w:rPr>
              <w:t>主管校长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签字</w:t>
            </w:r>
          </w:p>
        </w:tc>
      </w:tr>
    </w:tbl>
    <w:p w14:paraId="4CD32A81">
      <w:pPr>
        <w:ind w:firstLine="315" w:firstLineChars="150"/>
        <w:rPr>
          <w:rFonts w:eastAsia="仿宋_GB2312"/>
          <w:b/>
          <w:color w:val="auto"/>
          <w:szCs w:val="21"/>
        </w:rPr>
      </w:pPr>
      <w:r>
        <w:rPr>
          <w:rFonts w:eastAsia="仿宋_GB2312"/>
          <w:color w:val="auto"/>
        </w:rPr>
        <w:t>注：请在参赛前将本表与竞赛举办通知</w:t>
      </w:r>
      <w:r>
        <w:rPr>
          <w:rFonts w:hint="eastAsia" w:eastAsia="仿宋_GB2312"/>
          <w:color w:val="auto"/>
          <w:lang w:eastAsia="zh-CN"/>
        </w:rPr>
        <w:t>、</w:t>
      </w:r>
      <w:r>
        <w:rPr>
          <w:rFonts w:hint="eastAsia" w:eastAsia="仿宋_GB2312"/>
          <w:color w:val="auto"/>
          <w:lang w:val="en-US" w:eastAsia="zh-CN"/>
        </w:rPr>
        <w:t>竞赛活动方案</w:t>
      </w:r>
      <w:r>
        <w:rPr>
          <w:rFonts w:eastAsia="仿宋_GB2312"/>
          <w:color w:val="auto"/>
        </w:rPr>
        <w:t>一并提交</w:t>
      </w:r>
      <w:r>
        <w:rPr>
          <w:rFonts w:hint="eastAsia" w:eastAsia="仿宋_GB2312"/>
          <w:color w:val="auto"/>
          <w:lang w:val="en-US" w:eastAsia="zh-CN"/>
        </w:rPr>
        <w:t>至</w:t>
      </w:r>
      <w:bookmarkStart w:id="0" w:name="_GoBack"/>
      <w:bookmarkEnd w:id="0"/>
      <w:r>
        <w:rPr>
          <w:rFonts w:eastAsia="仿宋_GB2312"/>
          <w:color w:val="auto"/>
        </w:rPr>
        <w:t>竞赛主管部门。</w:t>
      </w:r>
    </w:p>
    <w:p w14:paraId="30C6F104">
      <w:pPr>
        <w:jc w:val="left"/>
        <w:rPr>
          <w:b/>
          <w:color w:val="auto"/>
          <w:kern w:val="0"/>
          <w:sz w:val="24"/>
        </w:rPr>
      </w:pPr>
    </w:p>
    <w:p w14:paraId="6E6D6B47">
      <w:pPr>
        <w:pStyle w:val="4"/>
        <w:spacing w:line="306" w:lineRule="auto"/>
        <w:rPr>
          <w:color w:val="auto"/>
        </w:rPr>
      </w:pPr>
    </w:p>
    <w:p w14:paraId="5934D684">
      <w:pPr>
        <w:rPr>
          <w:rFonts w:hint="eastAsia" w:eastAsia="黑体"/>
          <w:color w:val="auto"/>
          <w:kern w:val="0"/>
          <w:sz w:val="30"/>
          <w:szCs w:val="30"/>
          <w:lang w:eastAsia="zh-CN"/>
        </w:rPr>
      </w:pPr>
    </w:p>
    <w:sectPr>
      <w:footerReference r:id="rId5" w:type="default"/>
      <w:pgSz w:w="11910" w:h="16840"/>
      <w:pgMar w:top="1440" w:right="1800" w:bottom="1440" w:left="1800" w:header="0" w:footer="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A3F93C-D82E-46FB-B4AA-BA87F3C41A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9E986F8-961F-4253-9264-804D2BCAC2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668641F-8A7A-45A6-9C36-7588C5174E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6D5FD"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464C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464C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A4NGE3YTA5NzViNGUzMjgwNmQ4Mjc4NjMxZjlkN2IifQ=="/>
  </w:docVars>
  <w:rsids>
    <w:rsidRoot w:val="00000000"/>
    <w:rsid w:val="0087167F"/>
    <w:rsid w:val="02A46519"/>
    <w:rsid w:val="04221DEB"/>
    <w:rsid w:val="06451DC1"/>
    <w:rsid w:val="07832BA1"/>
    <w:rsid w:val="07F832B5"/>
    <w:rsid w:val="082E5202"/>
    <w:rsid w:val="08D77648"/>
    <w:rsid w:val="096B2D47"/>
    <w:rsid w:val="09D771D4"/>
    <w:rsid w:val="0ACE05D7"/>
    <w:rsid w:val="0C193AD3"/>
    <w:rsid w:val="0E0554A9"/>
    <w:rsid w:val="0E721BC1"/>
    <w:rsid w:val="0F2C6214"/>
    <w:rsid w:val="118C11EC"/>
    <w:rsid w:val="15284D87"/>
    <w:rsid w:val="15F86E50"/>
    <w:rsid w:val="16FF7D6A"/>
    <w:rsid w:val="1707445B"/>
    <w:rsid w:val="194859F8"/>
    <w:rsid w:val="19BE215E"/>
    <w:rsid w:val="1A404921"/>
    <w:rsid w:val="1AA34E63"/>
    <w:rsid w:val="1AE14BCD"/>
    <w:rsid w:val="1BDA5ACA"/>
    <w:rsid w:val="1CF466F3"/>
    <w:rsid w:val="1D840FC9"/>
    <w:rsid w:val="1DB63878"/>
    <w:rsid w:val="1E7D105D"/>
    <w:rsid w:val="1FE44373"/>
    <w:rsid w:val="215B0293"/>
    <w:rsid w:val="22A31EF1"/>
    <w:rsid w:val="230D6655"/>
    <w:rsid w:val="236B2A0F"/>
    <w:rsid w:val="23D507D0"/>
    <w:rsid w:val="24E52C95"/>
    <w:rsid w:val="24EE04E6"/>
    <w:rsid w:val="26126DC7"/>
    <w:rsid w:val="26E32EDA"/>
    <w:rsid w:val="27C22E19"/>
    <w:rsid w:val="2A3A138D"/>
    <w:rsid w:val="2BB94533"/>
    <w:rsid w:val="2C8E3C12"/>
    <w:rsid w:val="2C9C1E43"/>
    <w:rsid w:val="2EFE6E2D"/>
    <w:rsid w:val="2FF87B68"/>
    <w:rsid w:val="303E7123"/>
    <w:rsid w:val="30F32234"/>
    <w:rsid w:val="320A7897"/>
    <w:rsid w:val="32427031"/>
    <w:rsid w:val="341B5D8B"/>
    <w:rsid w:val="342A06C4"/>
    <w:rsid w:val="344A041F"/>
    <w:rsid w:val="345E3ECA"/>
    <w:rsid w:val="354D0A9D"/>
    <w:rsid w:val="36B905A0"/>
    <w:rsid w:val="37532FA7"/>
    <w:rsid w:val="378E4AC6"/>
    <w:rsid w:val="3995213C"/>
    <w:rsid w:val="3A5B2652"/>
    <w:rsid w:val="3BCC3E0F"/>
    <w:rsid w:val="3BE87C73"/>
    <w:rsid w:val="3D4A69EB"/>
    <w:rsid w:val="3D9B618F"/>
    <w:rsid w:val="43BB6C43"/>
    <w:rsid w:val="455546F3"/>
    <w:rsid w:val="45CE54F1"/>
    <w:rsid w:val="47C91ACC"/>
    <w:rsid w:val="47DB5B06"/>
    <w:rsid w:val="48E40651"/>
    <w:rsid w:val="4B0E1D4E"/>
    <w:rsid w:val="4B35552D"/>
    <w:rsid w:val="4BB52DB9"/>
    <w:rsid w:val="4D50664E"/>
    <w:rsid w:val="4E3E6DEE"/>
    <w:rsid w:val="4EC15329"/>
    <w:rsid w:val="4EE51018"/>
    <w:rsid w:val="50FC089B"/>
    <w:rsid w:val="50FF0F5B"/>
    <w:rsid w:val="52CD24EF"/>
    <w:rsid w:val="5486329D"/>
    <w:rsid w:val="5640122A"/>
    <w:rsid w:val="56C8310D"/>
    <w:rsid w:val="56E322E1"/>
    <w:rsid w:val="57B7551B"/>
    <w:rsid w:val="57E775A3"/>
    <w:rsid w:val="58E42340"/>
    <w:rsid w:val="591B26A3"/>
    <w:rsid w:val="5A3045B5"/>
    <w:rsid w:val="5A690D4F"/>
    <w:rsid w:val="5A984EC3"/>
    <w:rsid w:val="5B6B4F9B"/>
    <w:rsid w:val="5C013209"/>
    <w:rsid w:val="5C9B19C2"/>
    <w:rsid w:val="5D9702C9"/>
    <w:rsid w:val="5F125E59"/>
    <w:rsid w:val="5F1871E8"/>
    <w:rsid w:val="5F313E05"/>
    <w:rsid w:val="5FE96819"/>
    <w:rsid w:val="6045400C"/>
    <w:rsid w:val="60940AF0"/>
    <w:rsid w:val="62744735"/>
    <w:rsid w:val="64D94D23"/>
    <w:rsid w:val="6951757E"/>
    <w:rsid w:val="69B12712"/>
    <w:rsid w:val="6A3F387A"/>
    <w:rsid w:val="6AEB755E"/>
    <w:rsid w:val="6B4E32CB"/>
    <w:rsid w:val="6C8B2DA7"/>
    <w:rsid w:val="6CE8719D"/>
    <w:rsid w:val="6EB32A89"/>
    <w:rsid w:val="70433998"/>
    <w:rsid w:val="718304F0"/>
    <w:rsid w:val="71BF0F77"/>
    <w:rsid w:val="72F571CC"/>
    <w:rsid w:val="744F0B5E"/>
    <w:rsid w:val="773A3D47"/>
    <w:rsid w:val="77A85155"/>
    <w:rsid w:val="7A08012D"/>
    <w:rsid w:val="7A320D06"/>
    <w:rsid w:val="7AF83CFD"/>
    <w:rsid w:val="7DE40569"/>
    <w:rsid w:val="7E217E3B"/>
    <w:rsid w:val="7EA67F14"/>
    <w:rsid w:val="7F0D7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201</Characters>
  <TotalTime>255</TotalTime>
  <ScaleCrop>false</ScaleCrop>
  <LinksUpToDate>false</LinksUpToDate>
  <CharactersWithSpaces>201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2024-03-20T15:28:00Z</dcterms:created>
  <dc:creator>Acer</dc:creator>
  <cp:lastModifiedBy>Abel</cp:lastModifiedBy>
  <cp:lastPrinted>2025-02-26T08:13:00Z</cp:lastPrinted>
  <dcterms:modified xsi:type="dcterms:W3CDTF">2025-10-20T07:28:15Z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2024-03-20T15:28:35Z</vt:filetime>
  </property>
  <property fmtid="{D5CDD505-2E9C-101B-9397-08002B2CF9AE}" pid="4" name="UsrData">
    <vt:lpwstr>65fa901c54cdff001fe8400awl</vt:lpwstr>
  </property>
  <property fmtid="{D5CDD505-2E9C-101B-9397-08002B2CF9AE}" pid="5" name="KSOProductBuildVer">
    <vt:lpwstr>2052-12.1.0.23125</vt:lpwstr>
  </property>
  <property fmtid="{D5CDD505-2E9C-101B-9397-08002B2CF9AE}" pid="6" name="ICV">
    <vt:lpwstr>C517ED8D5B284BBA87797F7003821FB5_13</vt:lpwstr>
  </property>
  <property fmtid="{D5CDD505-2E9C-101B-9397-08002B2CF9AE}" pid="7" name="KSOTemplateDocerSaveRecord">
    <vt:lpwstr>eyJoZGlkIjoiODA4NGE3YTA5NzViNGUzMjgwNmQ4Mjc4NjMxZjlkN2IiLCJ1c2VySWQiOiI0Mzg0NjQ0NzEifQ==</vt:lpwstr>
  </property>
</Properties>
</file>